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0E78" w14:textId="77777777" w:rsidR="008A0738" w:rsidRDefault="00000000">
      <w:pPr>
        <w:spacing w:after="162"/>
        <w:ind w:left="458" w:right="180" w:hanging="10"/>
        <w:jc w:val="center"/>
        <w:rPr>
          <w:rFonts w:ascii="Arabic Typesetting" w:eastAsia="Arabic Typesetting" w:hAnsi="Arabic Typesetting" w:cs="Arabic Typesetting"/>
          <w:b/>
          <w:sz w:val="28"/>
          <w:szCs w:val="28"/>
        </w:rPr>
      </w:pPr>
      <w:r>
        <w:rPr>
          <w:rFonts w:ascii="Arabic Typesetting" w:eastAsia="Arabic Typesetting" w:hAnsi="Arabic Typesetting" w:cs="Arabic Typesetting"/>
          <w:b/>
          <w:sz w:val="56"/>
          <w:szCs w:val="56"/>
          <w:rtl/>
        </w:rPr>
        <w:t xml:space="preserve">نموذج </w:t>
      </w:r>
      <w:proofErr w:type="spellStart"/>
      <w:r>
        <w:rPr>
          <w:rFonts w:ascii="Arabic Typesetting" w:eastAsia="Arabic Typesetting" w:hAnsi="Arabic Typesetting" w:cs="Arabic Typesetting"/>
          <w:b/>
          <w:sz w:val="56"/>
          <w:szCs w:val="56"/>
          <w:rtl/>
        </w:rPr>
        <w:t>تقییم</w:t>
      </w:r>
      <w:proofErr w:type="spellEnd"/>
      <w:r>
        <w:rPr>
          <w:rFonts w:ascii="Arabic Typesetting" w:eastAsia="Arabic Typesetting" w:hAnsi="Arabic Typesetting" w:cs="Arabic Typesetting"/>
          <w:b/>
          <w:sz w:val="56"/>
          <w:szCs w:val="56"/>
          <w:rtl/>
        </w:rPr>
        <w:t xml:space="preserve"> القراءة </w:t>
      </w:r>
      <w:proofErr w:type="spellStart"/>
      <w:r>
        <w:rPr>
          <w:rFonts w:ascii="Arabic Typesetting" w:eastAsia="Arabic Typesetting" w:hAnsi="Arabic Typesetting" w:cs="Arabic Typesetting"/>
          <w:b/>
          <w:sz w:val="56"/>
          <w:szCs w:val="56"/>
          <w:rtl/>
        </w:rPr>
        <w:t>الشفویة</w:t>
      </w:r>
      <w:proofErr w:type="spellEnd"/>
    </w:p>
    <w:p w14:paraId="4C6AE031" w14:textId="77777777" w:rsidR="008A0738" w:rsidRDefault="00000000">
      <w:pPr>
        <w:spacing w:after="162"/>
        <w:ind w:left="448" w:right="-360"/>
        <w:jc w:val="left"/>
        <w:rPr>
          <w:rFonts w:ascii="Arabic Typesetting" w:eastAsia="Arabic Typesetting" w:hAnsi="Arabic Typesetting" w:cs="Arabic Typesetting"/>
          <w:b/>
          <w:sz w:val="28"/>
          <w:szCs w:val="28"/>
        </w:rPr>
      </w:pPr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اسم </w:t>
      </w:r>
      <w:proofErr w:type="gramStart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الطّالب:   </w:t>
      </w:r>
      <w:proofErr w:type="gramEnd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               الصّف:                      </w:t>
      </w:r>
      <w:proofErr w:type="spellStart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>التّاریخ</w:t>
      </w:r>
      <w:proofErr w:type="spellEnd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>:</w:t>
      </w:r>
    </w:p>
    <w:p w14:paraId="3B27A665" w14:textId="77777777" w:rsidR="008A0738" w:rsidRDefault="00000000">
      <w:pPr>
        <w:spacing w:after="0"/>
        <w:ind w:left="20" w:right="2017" w:hanging="10"/>
        <w:jc w:val="left"/>
        <w:rPr>
          <w:rFonts w:ascii="Arabic Typesetting" w:eastAsia="Arabic Typesetting" w:hAnsi="Arabic Typesetting" w:cs="Arabic Typesetting"/>
          <w:b/>
          <w:sz w:val="28"/>
          <w:szCs w:val="28"/>
        </w:rPr>
      </w:pPr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   اسم </w:t>
      </w:r>
      <w:proofErr w:type="gramStart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المعلمة:   </w:t>
      </w:r>
      <w:proofErr w:type="gramEnd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                               المدرسة:</w:t>
      </w:r>
      <w:r>
        <w:rPr>
          <w:rFonts w:ascii="Arabic Typesetting" w:eastAsia="Arabic Typesetting" w:hAnsi="Arabic Typesetting" w:cs="Arabic Typesetting"/>
          <w:b/>
          <w:sz w:val="28"/>
          <w:szCs w:val="28"/>
        </w:rPr>
        <w:t xml:space="preserve">                                  </w:t>
      </w:r>
    </w:p>
    <w:p w14:paraId="7B274E6C" w14:textId="77777777" w:rsidR="008A0738" w:rsidRDefault="00000000">
      <w:pPr>
        <w:pStyle w:val="Heading1"/>
        <w:ind w:left="10"/>
        <w:jc w:val="left"/>
      </w:pPr>
      <w:proofErr w:type="spellStart"/>
      <w:r>
        <w:rPr>
          <w:rFonts w:ascii="Arabic Typesetting" w:eastAsia="Arabic Typesetting" w:hAnsi="Arabic Typesetting" w:cs="Arabic Typesetting"/>
          <w:sz w:val="56"/>
          <w:szCs w:val="56"/>
          <w:rtl/>
        </w:rPr>
        <w:t>تقییم</w:t>
      </w:r>
      <w:proofErr w:type="spellEnd"/>
      <w:r>
        <w:rPr>
          <w:rFonts w:ascii="Arabic Typesetting" w:eastAsia="Arabic Typesetting" w:hAnsi="Arabic Typesetting" w:cs="Arabic Typesetting"/>
          <w:sz w:val="56"/>
          <w:szCs w:val="56"/>
          <w:rtl/>
        </w:rPr>
        <w:t xml:space="preserve"> القراءة </w:t>
      </w:r>
      <w:proofErr w:type="spellStart"/>
      <w:r>
        <w:rPr>
          <w:rFonts w:ascii="Arabic Typesetting" w:eastAsia="Arabic Typesetting" w:hAnsi="Arabic Typesetting" w:cs="Arabic Typesetting"/>
          <w:sz w:val="56"/>
          <w:szCs w:val="56"/>
          <w:rtl/>
        </w:rPr>
        <w:t>الشفویة</w:t>
      </w:r>
      <w:proofErr w:type="spellEnd"/>
      <w:r>
        <w:rPr>
          <w:rFonts w:ascii="Arabic Typesetting" w:eastAsia="Arabic Typesetting" w:hAnsi="Arabic Typesetting" w:cs="Arabic Typesetting"/>
          <w:sz w:val="56"/>
          <w:szCs w:val="56"/>
          <w:rtl/>
        </w:rPr>
        <w:t xml:space="preserve"> </w:t>
      </w:r>
      <w:proofErr w:type="gramStart"/>
      <w:r>
        <w:rPr>
          <w:rFonts w:ascii="Arabic Typesetting" w:eastAsia="Arabic Typesetting" w:hAnsi="Arabic Typesetting" w:cs="Arabic Typesetting"/>
          <w:sz w:val="56"/>
          <w:szCs w:val="56"/>
          <w:rtl/>
        </w:rPr>
        <w:t>لـِ :</w:t>
      </w:r>
      <w:proofErr w:type="gramEnd"/>
      <w:r>
        <w:rPr>
          <w:rFonts w:ascii="Arabic Typesetting" w:eastAsia="Arabic Typesetting" w:hAnsi="Arabic Typesetting" w:cs="Arabic Typesetting"/>
          <w:sz w:val="56"/>
          <w:szCs w:val="56"/>
          <w:rtl/>
        </w:rPr>
        <w:t xml:space="preserve">                          مستوى الطالب: </w:t>
      </w:r>
    </w:p>
    <w:tbl>
      <w:tblPr>
        <w:tblStyle w:val="a"/>
        <w:tblW w:w="10566" w:type="dxa"/>
        <w:tblInd w:w="-382" w:type="dxa"/>
        <w:tblLayout w:type="fixed"/>
        <w:tblLook w:val="0400" w:firstRow="0" w:lastRow="0" w:firstColumn="0" w:lastColumn="0" w:noHBand="0" w:noVBand="1"/>
      </w:tblPr>
      <w:tblGrid>
        <w:gridCol w:w="1002"/>
        <w:gridCol w:w="843"/>
        <w:gridCol w:w="803"/>
        <w:gridCol w:w="985"/>
        <w:gridCol w:w="813"/>
        <w:gridCol w:w="783"/>
        <w:gridCol w:w="1109"/>
        <w:gridCol w:w="989"/>
        <w:gridCol w:w="2711"/>
        <w:gridCol w:w="528"/>
      </w:tblGrid>
      <w:tr w:rsidR="008A0738" w14:paraId="7024E860" w14:textId="77777777">
        <w:trPr>
          <w:trHeight w:val="430"/>
        </w:trPr>
        <w:tc>
          <w:tcPr>
            <w:tcW w:w="2648" w:type="dxa"/>
            <w:gridSpan w:val="3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DF88E5B" w14:textId="77777777" w:rsidR="008A0738" w:rsidRDefault="00000000">
            <w:pPr>
              <w:ind w:left="8"/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تصحیح</w:t>
            </w:r>
            <w:proofErr w:type="spellEnd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 ذاتي</w:t>
            </w:r>
          </w:p>
        </w:tc>
        <w:tc>
          <w:tcPr>
            <w:tcW w:w="2581" w:type="dxa"/>
            <w:gridSpan w:val="3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3379FC1F" w14:textId="77777777" w:rsidR="008A0738" w:rsidRDefault="00000000">
            <w:pPr>
              <w:ind w:left="14"/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أخطاء</w:t>
            </w:r>
          </w:p>
        </w:tc>
        <w:tc>
          <w:tcPr>
            <w:tcW w:w="1109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69C9FA8A" w14:textId="77777777" w:rsidR="008A0738" w:rsidRDefault="00000000">
            <w:pPr>
              <w:ind w:right="51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تصحیح</w:t>
            </w:r>
            <w:proofErr w:type="spellEnd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  ذاتي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049D72B4" w14:textId="77777777" w:rsidR="008A0738" w:rsidRDefault="00000000">
            <w:pPr>
              <w:ind w:right="48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أخطاء</w:t>
            </w:r>
          </w:p>
        </w:tc>
        <w:tc>
          <w:tcPr>
            <w:tcW w:w="2711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27460C74" w14:textId="77777777" w:rsidR="008A0738" w:rsidRDefault="00000000">
            <w:pPr>
              <w:ind w:right="124"/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الجملة</w:t>
            </w:r>
          </w:p>
        </w:tc>
        <w:tc>
          <w:tcPr>
            <w:tcW w:w="528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4558864C" w14:textId="77777777" w:rsidR="008A0738" w:rsidRDefault="00000000">
            <w:pPr>
              <w:jc w:val="left"/>
            </w:pPr>
            <w:r>
              <w:rPr>
                <w:rtl/>
              </w:rPr>
              <w:t>الرقم</w:t>
            </w:r>
          </w:p>
        </w:tc>
      </w:tr>
      <w:tr w:rsidR="008A0738" w14:paraId="768C71AD" w14:textId="77777777">
        <w:trPr>
          <w:trHeight w:val="560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52F391C0" w14:textId="77777777" w:rsidR="008A0738" w:rsidRDefault="00000000">
            <w:pPr>
              <w:ind w:right="135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دلالات </w:t>
            </w: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بصریة</w:t>
            </w:r>
            <w:proofErr w:type="spellEnd"/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  <w:vAlign w:val="center"/>
          </w:tcPr>
          <w:p w14:paraId="652B5BB9" w14:textId="77777777" w:rsidR="008A0738" w:rsidRDefault="00000000">
            <w:pPr>
              <w:ind w:right="114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البنیة</w:t>
            </w:r>
            <w:proofErr w:type="spellEnd"/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</w:tcPr>
          <w:p w14:paraId="4B6AB467" w14:textId="77777777" w:rsidR="008A0738" w:rsidRDefault="00000000">
            <w:pPr>
              <w:ind w:right="84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معنى</w:t>
            </w: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5797B858" w14:textId="77777777" w:rsidR="008A0738" w:rsidRDefault="00000000">
            <w:pPr>
              <w:ind w:right="118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دلالات </w:t>
            </w: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بصریة</w:t>
            </w:r>
            <w:proofErr w:type="spellEnd"/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  <w:vAlign w:val="center"/>
          </w:tcPr>
          <w:p w14:paraId="7287FB81" w14:textId="77777777" w:rsidR="008A0738" w:rsidRDefault="00000000">
            <w:pPr>
              <w:ind w:right="85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البنیة</w:t>
            </w:r>
            <w:proofErr w:type="spellEnd"/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  <w:vAlign w:val="center"/>
          </w:tcPr>
          <w:p w14:paraId="65C88783" w14:textId="77777777" w:rsidR="008A0738" w:rsidRDefault="00000000">
            <w:pPr>
              <w:ind w:right="64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معنى</w:t>
            </w:r>
          </w:p>
        </w:tc>
        <w:tc>
          <w:tcPr>
            <w:tcW w:w="1109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59038BF9" w14:textId="77777777" w:rsidR="008A0738" w:rsidRDefault="008A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989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781DB20F" w14:textId="77777777" w:rsidR="008A0738" w:rsidRDefault="008A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2711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2644EB27" w14:textId="77777777" w:rsidR="008A0738" w:rsidRDefault="008A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528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3CFDFAD4" w14:textId="77777777" w:rsidR="008A0738" w:rsidRDefault="008A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</w:tr>
      <w:tr w:rsidR="008A0738" w14:paraId="110728DD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4F1F1D0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D664B2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BE1D9FA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32743971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CC73ED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18816B3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CDBB56E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3CC2616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09DDEDD7" w14:textId="77777777" w:rsidR="008A0738" w:rsidRDefault="008A0738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21FA0E66" w14:textId="77777777" w:rsidR="008A0738" w:rsidRDefault="00000000">
            <w:pPr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١</w:t>
            </w:r>
          </w:p>
        </w:tc>
      </w:tr>
      <w:tr w:rsidR="008A0738" w14:paraId="3733418E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AB7568A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7FC513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2EB834AF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BC9DBB0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FDDF08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B62058E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A7BF5A5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08BABB5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694726C1" w14:textId="77777777" w:rsidR="008A0738" w:rsidRDefault="008A0738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69A69872" w14:textId="77777777" w:rsidR="008A0738" w:rsidRDefault="00000000">
            <w:pPr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٢</w:t>
            </w:r>
          </w:p>
        </w:tc>
      </w:tr>
      <w:tr w:rsidR="008A0738" w14:paraId="67589B61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466ACE4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038B88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D0CBF0A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D09CC47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EEC456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1EF23E3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E406CB2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896A91B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36E22C61" w14:textId="77777777" w:rsidR="008A0738" w:rsidRDefault="008A0738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1DCD483A" w14:textId="77777777" w:rsidR="008A0738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٣</w:t>
            </w:r>
          </w:p>
        </w:tc>
      </w:tr>
      <w:tr w:rsidR="008A0738" w14:paraId="4C043CC3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D4DCEED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082926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7D1F627B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3811F40F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CCA22B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7C76005E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5F9118E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F2354B8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1975F269" w14:textId="77777777" w:rsidR="008A0738" w:rsidRDefault="008A0738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5CE15845" w14:textId="77777777" w:rsidR="008A0738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٤</w:t>
            </w:r>
          </w:p>
        </w:tc>
      </w:tr>
      <w:tr w:rsidR="008A0738" w14:paraId="56ED8D21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99BDBAE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47900E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36E4DDE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9ADFCE4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CB75FD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027A6FD6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E212136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803DE80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577BA2B9" w14:textId="77777777" w:rsidR="008A0738" w:rsidRDefault="008A0738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3D1E8553" w14:textId="77777777" w:rsidR="008A0738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٥</w:t>
            </w:r>
          </w:p>
        </w:tc>
      </w:tr>
      <w:tr w:rsidR="008A0738" w14:paraId="2B4AB0AD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24C0BDE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703E87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F1BBD0C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63066CE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E4A09C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2F26E38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97B2340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4041DFA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4CFEBD7C" w14:textId="77777777" w:rsidR="008A0738" w:rsidRDefault="008A0738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63B82AB1" w14:textId="77777777" w:rsidR="008A0738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٦</w:t>
            </w:r>
          </w:p>
        </w:tc>
      </w:tr>
      <w:tr w:rsidR="008A0738" w14:paraId="2E77B3E7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B68B7A9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5AADEE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0CF4DB7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3BE53F8B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C39E12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F940BEE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D9A78D0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A1984C1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600694A3" w14:textId="77777777" w:rsidR="008A0738" w:rsidRDefault="008A0738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778117B7" w14:textId="77777777" w:rsidR="008A0738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٧</w:t>
            </w:r>
          </w:p>
        </w:tc>
      </w:tr>
      <w:tr w:rsidR="008A0738" w14:paraId="1C05E340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13D7877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433502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23558E61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2443F46F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050DF4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02F53C5C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5194C6C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6958B28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32081F53" w14:textId="77777777" w:rsidR="008A0738" w:rsidRDefault="008A0738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7CA689EA" w14:textId="77777777" w:rsidR="008A0738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٨</w:t>
            </w:r>
          </w:p>
        </w:tc>
      </w:tr>
      <w:tr w:rsidR="008A0738" w14:paraId="243D365E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28EBD0DD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B8741D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44B87D4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0A69D44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EC1DF6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7461B31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78E02D0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E0EC17F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77222077" w14:textId="77777777" w:rsidR="008A0738" w:rsidRDefault="008A0738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734474AE" w14:textId="77777777" w:rsidR="008A0738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٩</w:t>
            </w:r>
          </w:p>
        </w:tc>
      </w:tr>
      <w:tr w:rsidR="008A0738" w14:paraId="4AC65A1B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B5B7110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0D6680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32227B9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05ABB47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CF48D2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2295257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648BA55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F2129D7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664F0A93" w14:textId="77777777" w:rsidR="008A0738" w:rsidRDefault="008A0738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015591C8" w14:textId="77777777" w:rsidR="008A0738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۱۰</w:t>
            </w:r>
          </w:p>
        </w:tc>
      </w:tr>
      <w:tr w:rsidR="008A0738" w14:paraId="47877148" w14:textId="77777777">
        <w:trPr>
          <w:trHeight w:val="1225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367B9D58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500E9D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7D4D681C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D9FFA87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5AC65E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E78B5E7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7E729C6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A3A5604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6B029D0F" w14:textId="77777777" w:rsidR="008A0738" w:rsidRDefault="008A0738">
            <w:pPr>
              <w:ind w:right="351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5E503ED6" w14:textId="77777777" w:rsidR="008A0738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۱۱</w:t>
            </w:r>
          </w:p>
        </w:tc>
      </w:tr>
      <w:tr w:rsidR="008A0738" w14:paraId="57278EFC" w14:textId="77777777">
        <w:trPr>
          <w:trHeight w:val="1265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3211B352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19144C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92C9AB4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F379EDD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D67C51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066C2F2F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7F5AC602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86B33CF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3AF7A6C" w14:textId="77777777" w:rsidR="008A0738" w:rsidRDefault="008A0738">
            <w:pPr>
              <w:ind w:right="54"/>
              <w:jc w:val="both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1DF83C21" w14:textId="77777777" w:rsidR="008A0738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۱۲</w:t>
            </w:r>
          </w:p>
        </w:tc>
      </w:tr>
      <w:tr w:rsidR="008A0738" w14:paraId="3F214FDA" w14:textId="77777777">
        <w:trPr>
          <w:trHeight w:val="1225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23A540F3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B9773B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071FDAD1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C1A493B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785D4F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FA089B8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7CD058DE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FEE34C2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506AD6E9" w14:textId="77777777" w:rsidR="008A0738" w:rsidRDefault="008A0738">
            <w:pPr>
              <w:ind w:left="57"/>
              <w:jc w:val="left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2DC379B8" w14:textId="77777777" w:rsidR="008A0738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۱۳</w:t>
            </w:r>
          </w:p>
        </w:tc>
      </w:tr>
      <w:tr w:rsidR="008A0738" w14:paraId="480D9EB6" w14:textId="77777777">
        <w:trPr>
          <w:trHeight w:val="1175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C012706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43004C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C6F4BD6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4BD1D9E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261E2D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F606DC7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7160456E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5547A82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4EC9648" w14:textId="77777777" w:rsidR="008A0738" w:rsidRDefault="008A0738">
            <w:pPr>
              <w:ind w:left="118"/>
              <w:jc w:val="left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34E25D1" w14:textId="77777777" w:rsidR="008A0738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۱٤</w:t>
            </w:r>
          </w:p>
        </w:tc>
      </w:tr>
      <w:tr w:rsidR="008A0738" w14:paraId="3FFD6996" w14:textId="77777777">
        <w:trPr>
          <w:trHeight w:val="1219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D8E9983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A417EB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C3690B4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45A0674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B691C4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302EF55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2A475A1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A4194F4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0FC2AF6" w14:textId="77777777" w:rsidR="008A0738" w:rsidRDefault="008A0738">
            <w:pPr>
              <w:ind w:left="158"/>
              <w:jc w:val="left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0508DC70" w14:textId="77777777" w:rsidR="008A0738" w:rsidRDefault="00000000">
            <w:pPr>
              <w:ind w:left="24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۱٥</w:t>
            </w:r>
          </w:p>
        </w:tc>
      </w:tr>
      <w:tr w:rsidR="008A0738" w14:paraId="44F92873" w14:textId="77777777">
        <w:trPr>
          <w:trHeight w:val="1389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7C88278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4233C5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20C90846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B4F3AFF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97331D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08909749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E088464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7CBC500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7F514E36" w14:textId="77777777" w:rsidR="008A0738" w:rsidRDefault="008A0738">
            <w:pPr>
              <w:ind w:right="567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6D327D2D" w14:textId="77777777" w:rsidR="008A0738" w:rsidRDefault="00000000">
            <w:pPr>
              <w:ind w:left="24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۱٦</w:t>
            </w:r>
          </w:p>
        </w:tc>
      </w:tr>
      <w:tr w:rsidR="008A0738" w14:paraId="5AFA9D73" w14:textId="77777777">
        <w:trPr>
          <w:trHeight w:val="1240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25919C6B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2A8A23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210255AE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19DBC70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5318C9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DEAB9D9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0E8AA13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8D1787D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5708283A" w14:textId="77777777" w:rsidR="008A0738" w:rsidRDefault="008A0738">
            <w:pPr>
              <w:ind w:right="340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6EFC2A96" w14:textId="77777777" w:rsidR="008A0738" w:rsidRDefault="00000000">
            <w:pPr>
              <w:ind w:left="19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۱۷</w:t>
            </w:r>
          </w:p>
        </w:tc>
      </w:tr>
      <w:tr w:rsidR="008A0738" w14:paraId="3F2F2BCA" w14:textId="77777777">
        <w:trPr>
          <w:trHeight w:val="1448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B77206A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2361F8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C722A4E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22CDC98E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BA108C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C199B09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D5D6962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3A0A885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056DE0F1" w14:textId="77777777" w:rsidR="008A0738" w:rsidRDefault="008A0738">
            <w:pPr>
              <w:ind w:right="756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635B433B" w14:textId="77777777" w:rsidR="008A0738" w:rsidRDefault="00000000">
            <w:pPr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۱۸</w:t>
            </w:r>
          </w:p>
        </w:tc>
      </w:tr>
      <w:tr w:rsidR="008A0738" w14:paraId="454AE7EE" w14:textId="77777777">
        <w:trPr>
          <w:trHeight w:val="1342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0FAFB9CE" w14:textId="77777777" w:rsidR="008A0738" w:rsidRDefault="008A0738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</w:tcPr>
          <w:p w14:paraId="6377CA02" w14:textId="77777777" w:rsidR="008A0738" w:rsidRDefault="008A0738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</w:tcPr>
          <w:p w14:paraId="058D9515" w14:textId="77777777" w:rsidR="008A0738" w:rsidRDefault="008A0738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239CFEC1" w14:textId="77777777" w:rsidR="008A0738" w:rsidRDefault="008A0738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</w:tcPr>
          <w:p w14:paraId="58E5E776" w14:textId="77777777" w:rsidR="008A0738" w:rsidRDefault="008A0738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</w:tcPr>
          <w:p w14:paraId="06ED804C" w14:textId="77777777" w:rsidR="008A0738" w:rsidRDefault="008A0738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605FA2B3" w14:textId="77777777" w:rsidR="008A0738" w:rsidRDefault="008A0738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4FF1849E" w14:textId="77777777" w:rsidR="008A0738" w:rsidRDefault="008A0738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7F798832" w14:textId="77777777" w:rsidR="008A0738" w:rsidRDefault="008A0738">
            <w:pPr>
              <w:ind w:right="582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746AEE75" w14:textId="77777777" w:rsidR="008A0738" w:rsidRDefault="00000000">
            <w:pPr>
              <w:ind w:left="22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۱۹</w:t>
            </w:r>
          </w:p>
        </w:tc>
      </w:tr>
    </w:tbl>
    <w:p w14:paraId="65B05ED0" w14:textId="77777777" w:rsidR="008A0738" w:rsidRDefault="008A0738">
      <w:pPr>
        <w:spacing w:after="1022"/>
        <w:ind w:left="9222"/>
        <w:jc w:val="left"/>
      </w:pPr>
    </w:p>
    <w:tbl>
      <w:tblPr>
        <w:tblStyle w:val="a0"/>
        <w:tblW w:w="10695" w:type="dxa"/>
        <w:tblInd w:w="-382" w:type="dxa"/>
        <w:tblLayout w:type="fixed"/>
        <w:tblLook w:val="0400" w:firstRow="0" w:lastRow="0" w:firstColumn="0" w:lastColumn="0" w:noHBand="0" w:noVBand="1"/>
      </w:tblPr>
      <w:tblGrid>
        <w:gridCol w:w="1005"/>
        <w:gridCol w:w="840"/>
        <w:gridCol w:w="795"/>
        <w:gridCol w:w="990"/>
        <w:gridCol w:w="810"/>
        <w:gridCol w:w="780"/>
        <w:gridCol w:w="1110"/>
        <w:gridCol w:w="990"/>
        <w:gridCol w:w="2700"/>
        <w:gridCol w:w="675"/>
      </w:tblGrid>
      <w:tr w:rsidR="008A0738" w14:paraId="1DC976A4" w14:textId="77777777">
        <w:trPr>
          <w:trHeight w:val="430"/>
        </w:trPr>
        <w:tc>
          <w:tcPr>
            <w:tcW w:w="2640" w:type="dxa"/>
            <w:gridSpan w:val="3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A324B19" w14:textId="77777777" w:rsidR="008A0738" w:rsidRDefault="00000000">
            <w:pPr>
              <w:ind w:right="5"/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تصحیح</w:t>
            </w:r>
            <w:proofErr w:type="spellEnd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 ذاتي</w:t>
            </w:r>
          </w:p>
        </w:tc>
        <w:tc>
          <w:tcPr>
            <w:tcW w:w="2580" w:type="dxa"/>
            <w:gridSpan w:val="3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3677C963" w14:textId="77777777" w:rsidR="008A0738" w:rsidRDefault="00000000">
            <w:pPr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أخطاء</w:t>
            </w:r>
          </w:p>
        </w:tc>
        <w:tc>
          <w:tcPr>
            <w:tcW w:w="1110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2C75A37F" w14:textId="77777777" w:rsidR="008A0738" w:rsidRDefault="00000000">
            <w:pPr>
              <w:ind w:right="61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تصحیح</w:t>
            </w:r>
            <w:proofErr w:type="spellEnd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  ذاتي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380E1262" w14:textId="77777777" w:rsidR="008A0738" w:rsidRDefault="00000000">
            <w:pPr>
              <w:ind w:right="57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أخطاء</w:t>
            </w:r>
          </w:p>
        </w:tc>
        <w:tc>
          <w:tcPr>
            <w:tcW w:w="2700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0EE40BE0" w14:textId="77777777" w:rsidR="008A0738" w:rsidRDefault="00000000">
            <w:pPr>
              <w:ind w:right="137"/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الجملة</w:t>
            </w:r>
          </w:p>
        </w:tc>
        <w:tc>
          <w:tcPr>
            <w:tcW w:w="675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5DA854C8" w14:textId="77777777" w:rsidR="008A0738" w:rsidRDefault="00000000">
            <w:pPr>
              <w:jc w:val="left"/>
            </w:pPr>
            <w:r>
              <w:rPr>
                <w:rtl/>
              </w:rPr>
              <w:t>الرقم</w:t>
            </w:r>
          </w:p>
        </w:tc>
      </w:tr>
      <w:tr w:rsidR="008A0738" w14:paraId="073255D1" w14:textId="77777777">
        <w:trPr>
          <w:trHeight w:val="560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54D94054" w14:textId="77777777" w:rsidR="008A0738" w:rsidRDefault="00000000">
            <w:pPr>
              <w:ind w:right="144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دلالات </w:t>
            </w: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بصریة</w:t>
            </w:r>
            <w:proofErr w:type="spellEnd"/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  <w:vAlign w:val="center"/>
          </w:tcPr>
          <w:p w14:paraId="2D85ACAF" w14:textId="77777777" w:rsidR="008A0738" w:rsidRDefault="00000000">
            <w:pPr>
              <w:ind w:right="124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البنیة</w:t>
            </w:r>
            <w:proofErr w:type="spellEnd"/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</w:tcPr>
          <w:p w14:paraId="7C3E8B10" w14:textId="77777777" w:rsidR="008A0738" w:rsidRDefault="00000000">
            <w:pPr>
              <w:ind w:right="94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معنى</w:t>
            </w: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0669EEAF" w14:textId="77777777" w:rsidR="008A0738" w:rsidRDefault="00000000">
            <w:pPr>
              <w:ind w:right="128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دلالات </w:t>
            </w: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بصریة</w:t>
            </w:r>
            <w:proofErr w:type="spellEnd"/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  <w:vAlign w:val="center"/>
          </w:tcPr>
          <w:p w14:paraId="28F66B72" w14:textId="77777777" w:rsidR="008A0738" w:rsidRDefault="00000000">
            <w:pPr>
              <w:ind w:right="114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البنیة</w:t>
            </w:r>
            <w:proofErr w:type="spellEnd"/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</w:tcPr>
          <w:p w14:paraId="1084ACEA" w14:textId="77777777" w:rsidR="008A0738" w:rsidRDefault="00000000">
            <w:pPr>
              <w:ind w:right="94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معنى</w:t>
            </w:r>
          </w:p>
        </w:tc>
        <w:tc>
          <w:tcPr>
            <w:tcW w:w="1110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4CEA3ED6" w14:textId="77777777" w:rsidR="008A0738" w:rsidRDefault="008A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990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51796990" w14:textId="77777777" w:rsidR="008A0738" w:rsidRDefault="008A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2700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39D3A0A4" w14:textId="77777777" w:rsidR="008A0738" w:rsidRDefault="008A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675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06C67991" w14:textId="77777777" w:rsidR="008A0738" w:rsidRDefault="008A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</w:tr>
      <w:tr w:rsidR="008A0738" w14:paraId="109C69E3" w14:textId="77777777">
        <w:trPr>
          <w:trHeight w:val="1105"/>
        </w:trPr>
        <w:tc>
          <w:tcPr>
            <w:tcW w:w="100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3112F7DC" w14:textId="77777777" w:rsidR="008A0738" w:rsidRDefault="008A0738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BB90F5" w14:textId="77777777" w:rsidR="008A0738" w:rsidRDefault="008A0738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9B4DF46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AE632DB" w14:textId="77777777" w:rsidR="008A0738" w:rsidRDefault="008A0738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39DEC3" w14:textId="77777777" w:rsidR="008A0738" w:rsidRDefault="008A0738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323CB8F" w14:textId="77777777" w:rsidR="008A0738" w:rsidRDefault="008A0738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F451C5F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95E1FCF" w14:textId="77777777" w:rsidR="008A0738" w:rsidRDefault="008A0738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6AF723FC" w14:textId="77777777" w:rsidR="008A0738" w:rsidRDefault="008A0738">
            <w:pPr>
              <w:ind w:right="248"/>
              <w:jc w:val="center"/>
            </w:pPr>
          </w:p>
        </w:tc>
        <w:tc>
          <w:tcPr>
            <w:tcW w:w="67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262C67F2" w14:textId="77777777" w:rsidR="008A0738" w:rsidRDefault="00000000">
            <w:pPr>
              <w:ind w:left="20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۲۰</w:t>
            </w:r>
          </w:p>
        </w:tc>
      </w:tr>
      <w:tr w:rsidR="008A0738" w14:paraId="450A37CB" w14:textId="77777777">
        <w:trPr>
          <w:trHeight w:val="1170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B96DB11" w14:textId="77777777" w:rsidR="008A0738" w:rsidRDefault="008A0738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5EFE75" w14:textId="77777777" w:rsidR="008A0738" w:rsidRDefault="008A0738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8549BD4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0EAFF3E" w14:textId="77777777" w:rsidR="008A0738" w:rsidRDefault="008A0738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4E9E3B" w14:textId="77777777" w:rsidR="008A0738" w:rsidRDefault="008A0738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D18F375" w14:textId="77777777" w:rsidR="008A0738" w:rsidRDefault="008A0738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140A7EC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876C919" w14:textId="77777777" w:rsidR="008A0738" w:rsidRDefault="008A0738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700D9F0B" w14:textId="77777777" w:rsidR="008A0738" w:rsidRDefault="008A0738">
            <w:pPr>
              <w:ind w:right="648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559B61F8" w14:textId="77777777" w:rsidR="008A0738" w:rsidRDefault="00000000">
            <w:pPr>
              <w:ind w:left="27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۲۱</w:t>
            </w:r>
          </w:p>
        </w:tc>
      </w:tr>
      <w:tr w:rsidR="008A0738" w14:paraId="374FC230" w14:textId="77777777">
        <w:trPr>
          <w:trHeight w:val="1359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340B3246" w14:textId="77777777" w:rsidR="008A0738" w:rsidRDefault="008A0738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9484DE" w14:textId="77777777" w:rsidR="008A0738" w:rsidRDefault="008A0738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8B9FF88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28CD7CC" w14:textId="77777777" w:rsidR="008A0738" w:rsidRDefault="008A0738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3FB3AF" w14:textId="77777777" w:rsidR="008A0738" w:rsidRDefault="008A0738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6DCFCBE" w14:textId="77777777" w:rsidR="008A0738" w:rsidRDefault="008A0738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6D8D965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818BF65" w14:textId="77777777" w:rsidR="008A0738" w:rsidRDefault="008A0738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18737F61" w14:textId="77777777" w:rsidR="008A0738" w:rsidRDefault="008A0738">
            <w:pPr>
              <w:ind w:right="1143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1EA5F1E" w14:textId="77777777" w:rsidR="008A0738" w:rsidRDefault="00000000">
            <w:pPr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۲۲</w:t>
            </w:r>
          </w:p>
        </w:tc>
      </w:tr>
      <w:tr w:rsidR="008A0738" w14:paraId="1CF5A838" w14:textId="77777777">
        <w:trPr>
          <w:trHeight w:val="1145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9D97F70" w14:textId="77777777" w:rsidR="008A0738" w:rsidRDefault="008A0738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FA908D" w14:textId="77777777" w:rsidR="008A0738" w:rsidRDefault="008A0738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2885925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23D0DE40" w14:textId="77777777" w:rsidR="008A0738" w:rsidRDefault="008A0738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EAEFC1" w14:textId="77777777" w:rsidR="008A0738" w:rsidRDefault="008A0738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5FC82ED" w14:textId="77777777" w:rsidR="008A0738" w:rsidRDefault="008A0738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3378056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73432C98" w14:textId="77777777" w:rsidR="008A0738" w:rsidRDefault="008A0738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7312BCC0" w14:textId="77777777" w:rsidR="008A0738" w:rsidRDefault="008A0738">
            <w:pPr>
              <w:ind w:left="73"/>
              <w:jc w:val="left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30E00391" w14:textId="77777777" w:rsidR="008A0738" w:rsidRDefault="00000000">
            <w:pPr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۲۳</w:t>
            </w:r>
          </w:p>
        </w:tc>
      </w:tr>
      <w:tr w:rsidR="008A0738" w14:paraId="73B22F8B" w14:textId="77777777">
        <w:trPr>
          <w:trHeight w:val="1235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7433E51" w14:textId="77777777" w:rsidR="008A0738" w:rsidRDefault="008A0738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BA7854" w14:textId="77777777" w:rsidR="008A0738" w:rsidRDefault="008A0738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1A6EC41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BC26D3B" w14:textId="77777777" w:rsidR="008A0738" w:rsidRDefault="008A0738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E52E53" w14:textId="77777777" w:rsidR="008A0738" w:rsidRDefault="008A0738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F2F0157" w14:textId="77777777" w:rsidR="008A0738" w:rsidRDefault="008A0738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953429F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A2F8356" w14:textId="77777777" w:rsidR="008A0738" w:rsidRDefault="008A0738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6BCE4F35" w14:textId="77777777" w:rsidR="008A0738" w:rsidRDefault="008A0738">
            <w:pPr>
              <w:ind w:right="146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64C1A3B4" w14:textId="77777777" w:rsidR="008A0738" w:rsidRDefault="00000000">
            <w:pPr>
              <w:ind w:left="20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۲٤</w:t>
            </w:r>
          </w:p>
        </w:tc>
      </w:tr>
      <w:tr w:rsidR="008A0738" w14:paraId="311FE018" w14:textId="77777777">
        <w:trPr>
          <w:trHeight w:val="1239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5D6CAB4" w14:textId="77777777" w:rsidR="008A0738" w:rsidRDefault="008A0738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2B21BF" w14:textId="77777777" w:rsidR="008A0738" w:rsidRDefault="008A0738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DBA8BBB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88F5BC7" w14:textId="77777777" w:rsidR="008A0738" w:rsidRDefault="008A0738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C0A8C5" w14:textId="77777777" w:rsidR="008A0738" w:rsidRDefault="008A0738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01798B5" w14:textId="77777777" w:rsidR="008A0738" w:rsidRDefault="008A0738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44A3D6E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F239176" w14:textId="77777777" w:rsidR="008A0738" w:rsidRDefault="008A0738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62900FF1" w14:textId="77777777" w:rsidR="008A0738" w:rsidRDefault="008A0738">
            <w:pPr>
              <w:ind w:right="515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4BC0739B" w14:textId="77777777" w:rsidR="008A0738" w:rsidRDefault="00000000">
            <w:pPr>
              <w:ind w:left="16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۲٥</w:t>
            </w:r>
          </w:p>
        </w:tc>
      </w:tr>
      <w:tr w:rsidR="008A0738" w14:paraId="61E317F5" w14:textId="77777777">
        <w:trPr>
          <w:trHeight w:val="1169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2EE4C9F1" w14:textId="77777777" w:rsidR="008A0738" w:rsidRDefault="008A0738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23F87F" w14:textId="77777777" w:rsidR="008A0738" w:rsidRDefault="008A0738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7100E0B9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9BA0913" w14:textId="77777777" w:rsidR="008A0738" w:rsidRDefault="008A0738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FAFF17" w14:textId="77777777" w:rsidR="008A0738" w:rsidRDefault="008A0738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818B906" w14:textId="77777777" w:rsidR="008A0738" w:rsidRDefault="008A0738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77EE057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97141A5" w14:textId="77777777" w:rsidR="008A0738" w:rsidRDefault="008A0738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18F04131" w14:textId="77777777" w:rsidR="008A0738" w:rsidRDefault="008A0738">
            <w:pPr>
              <w:ind w:left="22"/>
              <w:jc w:val="left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5401BE01" w14:textId="77777777" w:rsidR="008A0738" w:rsidRDefault="00000000">
            <w:pPr>
              <w:ind w:left="23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۲٦</w:t>
            </w:r>
          </w:p>
        </w:tc>
      </w:tr>
      <w:tr w:rsidR="008A0738" w14:paraId="4FA4DD35" w14:textId="77777777">
        <w:trPr>
          <w:trHeight w:val="1200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01B0BE9" w14:textId="77777777" w:rsidR="008A0738" w:rsidRDefault="008A0738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A4D7CB" w14:textId="77777777" w:rsidR="008A0738" w:rsidRDefault="008A0738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6F73AAC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592AD9A" w14:textId="77777777" w:rsidR="008A0738" w:rsidRDefault="008A0738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1AD3F9" w14:textId="77777777" w:rsidR="008A0738" w:rsidRDefault="008A0738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B42C7EE" w14:textId="77777777" w:rsidR="008A0738" w:rsidRDefault="008A0738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BFCD272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D224937" w14:textId="77777777" w:rsidR="008A0738" w:rsidRDefault="008A0738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775F88BC" w14:textId="77777777" w:rsidR="008A0738" w:rsidRDefault="008A0738">
            <w:pPr>
              <w:ind w:right="416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270D989F" w14:textId="77777777" w:rsidR="008A0738" w:rsidRDefault="00000000">
            <w:pPr>
              <w:ind w:left="19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۲۷</w:t>
            </w:r>
          </w:p>
        </w:tc>
      </w:tr>
      <w:tr w:rsidR="008A0738" w14:paraId="54F19C77" w14:textId="77777777">
        <w:trPr>
          <w:trHeight w:val="1173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2C7251B" w14:textId="77777777" w:rsidR="008A0738" w:rsidRDefault="008A0738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E73109" w14:textId="77777777" w:rsidR="008A0738" w:rsidRDefault="008A0738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C50F0E7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836951B" w14:textId="77777777" w:rsidR="008A0738" w:rsidRDefault="008A0738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02CF5A" w14:textId="77777777" w:rsidR="008A0738" w:rsidRDefault="008A0738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3D97F6B" w14:textId="77777777" w:rsidR="008A0738" w:rsidRDefault="008A0738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9FA0FE6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940D733" w14:textId="77777777" w:rsidR="008A0738" w:rsidRDefault="008A0738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778CA7E6" w14:textId="77777777" w:rsidR="008A0738" w:rsidRDefault="008A0738">
            <w:pPr>
              <w:ind w:left="32"/>
              <w:jc w:val="left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6A1223BB" w14:textId="77777777" w:rsidR="008A0738" w:rsidRDefault="00000000">
            <w:pPr>
              <w:ind w:left="19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۲۸</w:t>
            </w:r>
          </w:p>
        </w:tc>
      </w:tr>
      <w:tr w:rsidR="008A0738" w14:paraId="776999E4" w14:textId="77777777">
        <w:trPr>
          <w:trHeight w:val="1373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40C71C6" w14:textId="77777777" w:rsidR="008A0738" w:rsidRDefault="008A0738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758C06" w14:textId="77777777" w:rsidR="008A0738" w:rsidRDefault="008A0738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489ACE1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0BA0063" w14:textId="77777777" w:rsidR="008A0738" w:rsidRDefault="008A0738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ADCF33" w14:textId="77777777" w:rsidR="008A0738" w:rsidRDefault="008A0738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8F2AD78" w14:textId="77777777" w:rsidR="008A0738" w:rsidRDefault="008A0738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0F5BB8C" w14:textId="77777777" w:rsidR="008A0738" w:rsidRDefault="008A0738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E28B35E" w14:textId="77777777" w:rsidR="008A0738" w:rsidRDefault="008A0738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6A75D7E4" w14:textId="77777777" w:rsidR="008A0738" w:rsidRDefault="008A0738">
            <w:pPr>
              <w:ind w:right="250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45E82F41" w14:textId="77777777" w:rsidR="008A0738" w:rsidRDefault="00000000">
            <w:pPr>
              <w:ind w:left="39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۲۹</w:t>
            </w:r>
          </w:p>
        </w:tc>
      </w:tr>
      <w:tr w:rsidR="008A0738" w14:paraId="58659C30" w14:textId="77777777">
        <w:trPr>
          <w:trHeight w:val="663"/>
        </w:trPr>
        <w:tc>
          <w:tcPr>
            <w:tcW w:w="10695" w:type="dxa"/>
            <w:gridSpan w:val="10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2941B265" w14:textId="77777777" w:rsidR="008A0738" w:rsidRDefault="00000000">
            <w:pPr>
              <w:ind w:left="465"/>
              <w:jc w:val="left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  <w:rtl/>
              </w:rPr>
              <w:t>المجموع</w:t>
            </w:r>
          </w:p>
        </w:tc>
      </w:tr>
    </w:tbl>
    <w:p w14:paraId="4D25D2ED" w14:textId="77777777" w:rsidR="008A0738" w:rsidRDefault="008A0738"/>
    <w:sectPr w:rsidR="008A0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38"/>
    <w:rsid w:val="007E7393"/>
    <w:rsid w:val="008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8046"/>
  <w15:docId w15:val="{3C2D6216-DAF1-4F63-A1FD-9DEA6B3C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2B"/>
    <w:rPr>
      <w:color w:val="000000"/>
    </w:rPr>
  </w:style>
  <w:style w:type="paragraph" w:styleId="Heading1">
    <w:name w:val="heading 1"/>
    <w:next w:val="Normal"/>
    <w:link w:val="Heading1Char"/>
    <w:uiPriority w:val="9"/>
    <w:qFormat/>
    <w:rsid w:val="0034492B"/>
    <w:pPr>
      <w:keepNext/>
      <w:keepLines/>
      <w:spacing w:after="0"/>
      <w:outlineLvl w:val="0"/>
    </w:pPr>
    <w:rPr>
      <w:rFonts w:ascii="Arial" w:eastAsia="Arial" w:hAnsi="Arial" w:cs="Arial"/>
      <w:b/>
      <w:color w:val="181717"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4492B"/>
    <w:rPr>
      <w:rFonts w:ascii="Arial" w:eastAsia="Arial" w:hAnsi="Arial" w:cs="Arial"/>
      <w:b/>
      <w:color w:val="181717"/>
      <w:sz w:val="48"/>
    </w:rPr>
  </w:style>
  <w:style w:type="table" w:customStyle="1" w:styleId="TableGrid">
    <w:name w:val="TableGrid"/>
    <w:rsid w:val="003449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48" w:type="dxa"/>
        <w:right w:w="6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39" w:type="dxa"/>
        <w:right w:w="6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5p4czou8Ll66mbw8v7J32naDA==">AMUW2mVdtuAn7N+yWD7SU/TWzaVyjkOCqcnPmKJ9kprnNHfkxZC4L0auScyLyqC5jB+dTEvLefuJxz1vYEJTIvyoVjxJ2glakv1WliszD85B3YpBTLDbyFw=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Jomana Wilson</dc:creator>
  <cp:lastModifiedBy>Lina Kholaki</cp:lastModifiedBy>
  <cp:revision>2</cp:revision>
  <dcterms:created xsi:type="dcterms:W3CDTF">2023-03-25T05:20:00Z</dcterms:created>
  <dcterms:modified xsi:type="dcterms:W3CDTF">2023-03-25T05:20:00Z</dcterms:modified>
</cp:coreProperties>
</file>